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FB3A57" w:rsidR="00FB3A57" w:rsidP="00E67A35" w:rsidRDefault="00D3466B" w14:paraId="3B5829A0" w14:textId="77777777">
      <w:pPr>
        <w:spacing w:after="0"/>
        <w:rPr>
          <w:b/>
          <w:sz w:val="6"/>
        </w:rPr>
      </w:pPr>
      <w:r>
        <w:rPr>
          <w:b/>
          <w:noProof/>
          <w:sz w:val="36"/>
          <w:lang w:eastAsia="fr-FR"/>
        </w:rPr>
        <w:drawing>
          <wp:anchor distT="0" distB="0" distL="114300" distR="114300" simplePos="0" relativeHeight="251662336" behindDoc="0" locked="0" layoutInCell="1" allowOverlap="1" wp14:anchorId="7EA5844D" wp14:editId="2ED184C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55015" cy="1114425"/>
            <wp:effectExtent l="0" t="0" r="6985" b="0"/>
            <wp:wrapSquare wrapText="bothSides"/>
            <wp:docPr id="4" name="Image 4" descr="logo_CROSNA__RVB_anneaux_2018_S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ROSNA__RVB_anneaux_2018_SP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873" cy="114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2B0F8A" w:rsidR="00F60D46" w:rsidP="00DD3C52" w:rsidRDefault="002C7709" w14:paraId="4041BBA9" w14:textId="7FEB7201">
      <w:pPr>
        <w:spacing w:after="0" w:line="240" w:lineRule="auto"/>
        <w:jc w:val="center"/>
        <w:rPr>
          <w:b/>
          <w:color w:val="002060"/>
          <w:sz w:val="32"/>
          <w:szCs w:val="20"/>
        </w:rPr>
      </w:pPr>
      <w:r>
        <w:rPr>
          <w:b/>
          <w:color w:val="002060"/>
          <w:sz w:val="36"/>
        </w:rPr>
        <w:t>Mission</w:t>
      </w:r>
      <w:r w:rsidR="002B0F8A">
        <w:rPr>
          <w:b/>
          <w:color w:val="002060"/>
          <w:sz w:val="36"/>
        </w:rPr>
        <w:t>s</w:t>
      </w:r>
      <w:r w:rsidR="00A26E8F">
        <w:rPr>
          <w:b/>
          <w:color w:val="002060"/>
          <w:sz w:val="36"/>
        </w:rPr>
        <w:t> :</w:t>
      </w:r>
      <w:r w:rsidR="00A26E8F">
        <w:rPr>
          <w:b/>
          <w:color w:val="002060"/>
          <w:sz w:val="36"/>
        </w:rPr>
        <w:br/>
      </w:r>
      <w:r w:rsidRPr="002B0F8A" w:rsidR="00A26E8F">
        <w:rPr>
          <w:b/>
          <w:color w:val="002060"/>
          <w:sz w:val="32"/>
          <w:szCs w:val="20"/>
        </w:rPr>
        <w:t xml:space="preserve">Développer </w:t>
      </w:r>
      <w:r w:rsidRPr="002B0F8A" w:rsidR="00DD3C52">
        <w:rPr>
          <w:b/>
          <w:color w:val="002060"/>
          <w:sz w:val="32"/>
          <w:szCs w:val="20"/>
        </w:rPr>
        <w:t xml:space="preserve">la citoyenneté, le vivre ensemble par le sport </w:t>
      </w:r>
      <w:r w:rsidRPr="002B0F8A" w:rsidR="001553DF">
        <w:rPr>
          <w:b/>
          <w:color w:val="002060"/>
          <w:sz w:val="32"/>
          <w:szCs w:val="20"/>
        </w:rPr>
        <w:t xml:space="preserve">et la pratique sportive </w:t>
      </w:r>
      <w:r w:rsidR="0029485B">
        <w:rPr>
          <w:b/>
          <w:color w:val="002060"/>
          <w:sz w:val="32"/>
          <w:szCs w:val="20"/>
        </w:rPr>
        <w:t xml:space="preserve">bien-être </w:t>
      </w:r>
      <w:r w:rsidRPr="002B0F8A" w:rsidR="001553DF">
        <w:rPr>
          <w:b/>
          <w:color w:val="002060"/>
          <w:sz w:val="32"/>
          <w:szCs w:val="20"/>
        </w:rPr>
        <w:t>au niveau régional</w:t>
      </w:r>
    </w:p>
    <w:p w:rsidRPr="00D51B6B" w:rsidR="00EB6210" w:rsidP="00DC45E3" w:rsidRDefault="00EB6210" w14:paraId="34C928BF" w14:textId="77777777">
      <w:pPr>
        <w:spacing w:after="0"/>
        <w:rPr>
          <w:sz w:val="12"/>
        </w:rPr>
      </w:pPr>
    </w:p>
    <w:p w:rsidRPr="00C80417" w:rsidR="00F60D46" w:rsidP="00F60D46" w:rsidRDefault="00F60D46" w14:paraId="242D05E0" w14:textId="7981CCEA">
      <w:pPr>
        <w:spacing w:after="0"/>
        <w:jc w:val="center"/>
        <w:rPr>
          <w:color w:val="A6A6A6" w:themeColor="background1" w:themeShade="A6"/>
        </w:rPr>
      </w:pPr>
      <w:r w:rsidRPr="1A24644A" w:rsidR="00F60D46">
        <w:rPr>
          <w:color w:val="A6A6A6" w:themeColor="background1" w:themeTint="FF" w:themeShade="A6"/>
        </w:rPr>
        <w:t xml:space="preserve">Dates : </w:t>
      </w:r>
      <w:r w:rsidRPr="1A24644A" w:rsidR="001553DF">
        <w:rPr>
          <w:color w:val="A6A6A6" w:themeColor="background1" w:themeTint="FF" w:themeShade="A6"/>
        </w:rPr>
        <w:t>A partir du</w:t>
      </w:r>
      <w:r w:rsidRPr="1A24644A" w:rsidR="00F60D46">
        <w:rPr>
          <w:color w:val="A6A6A6" w:themeColor="background1" w:themeTint="FF" w:themeShade="A6"/>
        </w:rPr>
        <w:t xml:space="preserve"> </w:t>
      </w:r>
      <w:r w:rsidRPr="1A24644A" w:rsidR="00450DAB">
        <w:rPr>
          <w:color w:val="A6A6A6" w:themeColor="background1" w:themeTint="FF" w:themeShade="A6"/>
        </w:rPr>
        <w:t>05 septembre 2022</w:t>
      </w:r>
      <w:r w:rsidRPr="1A24644A" w:rsidR="005D7A0F">
        <w:rPr>
          <w:color w:val="A6A6A6" w:themeColor="background1" w:themeTint="FF" w:themeShade="A6"/>
        </w:rPr>
        <w:t xml:space="preserve"> (10</w:t>
      </w:r>
      <w:r w:rsidRPr="1A24644A" w:rsidR="00F60D46">
        <w:rPr>
          <w:color w:val="A6A6A6" w:themeColor="background1" w:themeTint="FF" w:themeShade="A6"/>
        </w:rPr>
        <w:t xml:space="preserve"> </w:t>
      </w:r>
      <w:r w:rsidRPr="1A24644A" w:rsidR="00593E9F">
        <w:rPr>
          <w:color w:val="A6A6A6" w:themeColor="background1" w:themeTint="FF" w:themeShade="A6"/>
        </w:rPr>
        <w:t>mois) / 24</w:t>
      </w:r>
      <w:r w:rsidRPr="1A24644A" w:rsidR="00F60D46">
        <w:rPr>
          <w:color w:val="A6A6A6" w:themeColor="background1" w:themeTint="FF" w:themeShade="A6"/>
        </w:rPr>
        <w:t>h</w:t>
      </w:r>
      <w:r w:rsidRPr="1A24644A" w:rsidR="00450DAB">
        <w:rPr>
          <w:color w:val="A6A6A6" w:themeColor="background1" w:themeTint="FF" w:themeShade="A6"/>
        </w:rPr>
        <w:t xml:space="preserve"> (4 jours)</w:t>
      </w:r>
      <w:r w:rsidRPr="1A24644A" w:rsidR="00F60D46">
        <w:rPr>
          <w:color w:val="A6A6A6" w:themeColor="background1" w:themeTint="FF" w:themeShade="A6"/>
        </w:rPr>
        <w:t xml:space="preserve"> par semaine</w:t>
      </w:r>
    </w:p>
    <w:p w:rsidR="00F60D46" w:rsidP="00A26E8F" w:rsidRDefault="00F60D46" w14:paraId="6E4717B9" w14:textId="77777777">
      <w:pPr>
        <w:spacing w:after="0"/>
        <w:jc w:val="center"/>
        <w:rPr>
          <w:color w:val="A6A6A6" w:themeColor="background1" w:themeShade="A6"/>
        </w:rPr>
      </w:pPr>
      <w:r w:rsidRPr="00C80417">
        <w:rPr>
          <w:color w:val="A6A6A6" w:themeColor="background1" w:themeShade="A6"/>
        </w:rPr>
        <w:t xml:space="preserve">Nombre de poste </w:t>
      </w:r>
      <w:r w:rsidR="002979F0">
        <w:rPr>
          <w:color w:val="A6A6A6" w:themeColor="background1" w:themeShade="A6"/>
        </w:rPr>
        <w:t>1</w:t>
      </w:r>
      <w:r w:rsidRPr="00C80417">
        <w:rPr>
          <w:color w:val="A6A6A6" w:themeColor="background1" w:themeShade="A6"/>
        </w:rPr>
        <w:t xml:space="preserve"> </w:t>
      </w:r>
      <w:r w:rsidRPr="00C80417" w:rsidR="002979F0">
        <w:rPr>
          <w:color w:val="A6A6A6" w:themeColor="background1" w:themeShade="A6"/>
        </w:rPr>
        <w:t>/ Accès</w:t>
      </w:r>
      <w:r w:rsidRPr="00C80417">
        <w:rPr>
          <w:color w:val="A6A6A6" w:themeColor="background1" w:themeShade="A6"/>
        </w:rPr>
        <w:t xml:space="preserve"> handicapé : oui</w:t>
      </w:r>
      <w:r w:rsidR="00A26E8F">
        <w:rPr>
          <w:color w:val="A6A6A6" w:themeColor="background1" w:themeShade="A6"/>
        </w:rPr>
        <w:t xml:space="preserve"> / Permis B </w:t>
      </w:r>
      <w:r w:rsidR="00D92ED2">
        <w:rPr>
          <w:color w:val="A6A6A6" w:themeColor="background1" w:themeShade="A6"/>
        </w:rPr>
        <w:t>serait un plus</w:t>
      </w:r>
    </w:p>
    <w:p w:rsidR="00A26E8F" w:rsidP="00A26E8F" w:rsidRDefault="00A26E8F" w14:paraId="3865FAA3" w14:textId="77777777">
      <w:pPr>
        <w:spacing w:after="0"/>
        <w:jc w:val="center"/>
        <w:rPr>
          <w:color w:val="A6A6A6" w:themeColor="background1" w:themeShade="A6"/>
        </w:rPr>
      </w:pPr>
    </w:p>
    <w:p w:rsidR="00A26E8F" w:rsidP="00A26E8F" w:rsidRDefault="00A26E8F" w14:paraId="3B4CFE61" w14:textId="77777777">
      <w:pPr>
        <w:spacing w:after="0"/>
        <w:jc w:val="center"/>
        <w:rPr>
          <w:color w:val="A6A6A6" w:themeColor="background1" w:themeShade="A6"/>
        </w:rPr>
      </w:pPr>
    </w:p>
    <w:p w:rsidRPr="00E67A35" w:rsidR="00E67A35" w:rsidP="00E67A35" w:rsidRDefault="00E67A35" w14:paraId="13C7ADCD" w14:textId="77777777">
      <w:pPr>
        <w:spacing w:after="0"/>
        <w:rPr>
          <w:i/>
        </w:rPr>
      </w:pPr>
      <w:r w:rsidRPr="00E67A35">
        <w:rPr>
          <w:i/>
        </w:rPr>
        <w:t>Le volontaire effectuera ses missions auprès du Comité Régional Olympique et Sportif de Nouvelle-Aquitaine sur le site de Talence (Maison régionale des sports, 2 avenue de l’Université, 33400 TALENC</w:t>
      </w:r>
      <w:r w:rsidR="00CD4567">
        <w:rPr>
          <w:i/>
        </w:rPr>
        <w:t xml:space="preserve">E) sous la responsabilité du </w:t>
      </w:r>
      <w:r w:rsidR="007E2EDD">
        <w:rPr>
          <w:i/>
        </w:rPr>
        <w:t>service projet.</w:t>
      </w:r>
    </w:p>
    <w:p w:rsidRPr="00E67A35" w:rsidR="00E67A35" w:rsidP="00F60D46" w:rsidRDefault="00E67A35" w14:paraId="6E634DCA" w14:textId="77777777">
      <w:pPr>
        <w:jc w:val="center"/>
        <w:rPr>
          <w:color w:val="A6A6A6" w:themeColor="background1" w:themeShade="A6"/>
          <w:sz w:val="18"/>
        </w:rPr>
      </w:pPr>
    </w:p>
    <w:p w:rsidR="00F60D46" w:rsidP="00D51B6B" w:rsidRDefault="00F60D46" w14:paraId="72AC20B0" w14:textId="77777777">
      <w:pPr>
        <w:spacing w:after="0"/>
      </w:pPr>
      <w:r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F4AB7" wp14:editId="2F421D7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36005" cy="0"/>
                <wp:effectExtent l="0" t="0" r="3619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002060" strokeweight="1.5pt" from="0,-.05pt" to="483.15pt,-.05pt" w14:anchorId="7249DB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">
                <v:stroke joinstyle="miter"/>
              </v:line>
            </w:pict>
          </mc:Fallback>
        </mc:AlternateContent>
      </w:r>
    </w:p>
    <w:p w:rsidR="006D6863" w:rsidP="00FF0570" w:rsidRDefault="005D7A0F" w14:paraId="506EE5C4" w14:textId="5C693C16">
      <w:r>
        <w:t xml:space="preserve">Cette mission s’intègre dans l’axe </w:t>
      </w:r>
      <w:r w:rsidR="001553DF">
        <w:t xml:space="preserve">Sport </w:t>
      </w:r>
      <w:r>
        <w:t xml:space="preserve">Education &amp; Citoyenneté </w:t>
      </w:r>
      <w:r w:rsidR="006D6863">
        <w:t xml:space="preserve">et </w:t>
      </w:r>
      <w:r w:rsidR="001553DF">
        <w:t>sur l’axe Sport Santé Bien-Etre du CROS Nouvelle-Aquitaine</w:t>
      </w:r>
      <w:r w:rsidR="00AC15C8">
        <w:t xml:space="preserve"> et plus particulière sur la promotion du bénévolat et des bienfaits du sport sur la santé.</w:t>
      </w:r>
    </w:p>
    <w:p w:rsidR="007A679D" w:rsidP="00B837C8" w:rsidRDefault="005D7A0F" w14:paraId="0573CE80" w14:textId="77777777">
      <w:pPr>
        <w:spacing w:after="0"/>
      </w:pPr>
      <w:r>
        <w:t xml:space="preserve"> </w:t>
      </w:r>
      <w:r w:rsidR="006D6863">
        <w:t>L</w:t>
      </w:r>
      <w:r w:rsidRPr="00D51B6B" w:rsidR="00EB6210">
        <w:t>e/la volontaire aura pour mission de :</w:t>
      </w:r>
      <w:r w:rsidRPr="00D51B6B" w:rsidR="00EB6210">
        <w:br/>
      </w:r>
    </w:p>
    <w:p w:rsidRPr="00B837C8" w:rsidR="007A679D" w:rsidP="007A679D" w:rsidRDefault="007A679D" w14:paraId="46C5BDD2" w14:textId="11B51AEB">
      <w:pPr>
        <w:spacing w:after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1</w:t>
      </w:r>
      <w:r w:rsidRPr="00B837C8">
        <w:rPr>
          <w:rFonts w:ascii="Calibri" w:hAnsi="Calibri" w:cs="Calibri"/>
          <w:b/>
          <w:bCs/>
          <w:color w:val="000000"/>
        </w:rPr>
        <w:t>/ Être force de proposition pour sensibiliser les publics aux bienfaits du sport sur la santé</w:t>
      </w:r>
    </w:p>
    <w:p w:rsidR="007A679D" w:rsidP="1A24644A" w:rsidRDefault="007A679D" w14:paraId="2B0FF968" w14:textId="17D60184">
      <w:pPr>
        <w:pStyle w:val="Paragraphedeliste"/>
        <w:numPr>
          <w:ilvl w:val="0"/>
          <w:numId w:val="20"/>
        </w:numPr>
        <w:spacing w:after="0"/>
        <w:jc w:val="both"/>
        <w:rPr/>
      </w:pPr>
      <w:r w:rsidR="007A679D">
        <w:rPr/>
        <w:t>Soutien à l’organisation et à la coordination d’un évènement sport santé bien-être (septembre)</w:t>
      </w:r>
    </w:p>
    <w:p w:rsidR="007A679D" w:rsidP="1A24644A" w:rsidRDefault="007A679D" w14:paraId="1EDFD5A3" w14:textId="6549D6AC">
      <w:pPr>
        <w:pStyle w:val="Paragraphedeliste"/>
        <w:numPr>
          <w:ilvl w:val="0"/>
          <w:numId w:val="20"/>
        </w:numPr>
        <w:spacing w:after="0"/>
        <w:jc w:val="both"/>
        <w:rPr/>
      </w:pPr>
      <w:r w:rsidR="007A679D">
        <w:rPr/>
        <w:t>Contribution à l’animation des stands « sport santé » lors des Journées Olympiques de 2023 (juin)</w:t>
      </w:r>
    </w:p>
    <w:p w:rsidR="007A679D" w:rsidP="1A24644A" w:rsidRDefault="007A679D" w14:paraId="6606B694" w14:textId="25D8511A">
      <w:pPr>
        <w:pStyle w:val="Paragraphedeliste"/>
        <w:numPr>
          <w:ilvl w:val="0"/>
          <w:numId w:val="20"/>
        </w:numPr>
        <w:spacing w:after="0"/>
        <w:jc w:val="both"/>
        <w:rPr/>
      </w:pPr>
      <w:r w:rsidR="007A679D">
        <w:rPr/>
        <w:t xml:space="preserve">Soutien à l’organisation de temps de sensibilisation et d’information auprès du mouvement sportif </w:t>
      </w:r>
    </w:p>
    <w:p w:rsidR="1A24644A" w:rsidP="1A24644A" w:rsidRDefault="1A24644A" w14:paraId="1ACEB03E" w14:textId="4BABB702">
      <w:pPr>
        <w:pStyle w:val="Paragraphedeliste"/>
        <w:numPr>
          <w:ilvl w:val="0"/>
          <w:numId w:val="20"/>
        </w:numPr>
        <w:spacing w:after="0"/>
        <w:jc w:val="both"/>
        <w:rPr/>
      </w:pPr>
      <w:r w:rsidR="1A24644A">
        <w:rPr/>
        <w:t>Participation à l’élaboration d’un projet innovant lié à l’aménagement urbain avec les écoles d’architecture et de design</w:t>
      </w:r>
    </w:p>
    <w:p w:rsidR="007A679D" w:rsidP="1A24644A" w:rsidRDefault="007A679D" w14:paraId="2A974227" w14:textId="77777777">
      <w:pPr>
        <w:pStyle w:val="Paragraphedeliste"/>
        <w:numPr>
          <w:ilvl w:val="0"/>
          <w:numId w:val="20"/>
        </w:numPr>
        <w:spacing w:after="0"/>
        <w:jc w:val="both"/>
        <w:rPr/>
      </w:pPr>
      <w:r w:rsidR="007A679D">
        <w:rPr/>
        <w:t>Aide à la rédaction d’articles pour promouvoir toutes ces actions au travers du site internet, des réseaux sociaux et de la presse</w:t>
      </w:r>
    </w:p>
    <w:p w:rsidR="00FF0570" w:rsidP="00B837C8" w:rsidRDefault="00EB6210" w14:paraId="0559584D" w14:textId="1C1BE6D5">
      <w:pPr>
        <w:spacing w:after="0"/>
        <w:rPr>
          <w:b/>
        </w:rPr>
      </w:pPr>
      <w:r w:rsidRPr="00D51B6B">
        <w:br/>
      </w:r>
      <w:r w:rsidR="007A679D">
        <w:rPr>
          <w:b/>
        </w:rPr>
        <w:t>2</w:t>
      </w:r>
      <w:r w:rsidRPr="00EC3373">
        <w:rPr>
          <w:b/>
        </w:rPr>
        <w:t xml:space="preserve">/ </w:t>
      </w:r>
      <w:r w:rsidR="001553DF">
        <w:rPr>
          <w:b/>
        </w:rPr>
        <w:t xml:space="preserve">Être force de proposition pour </w:t>
      </w:r>
      <w:r w:rsidR="001553DF">
        <w:rPr>
          <w:rFonts w:ascii="Calibri" w:hAnsi="Calibri" w:cs="Calibri"/>
          <w:b/>
          <w:bCs/>
          <w:color w:val="000000"/>
        </w:rPr>
        <w:t xml:space="preserve">favoriser et faciliter l'engagement bénévole des jeunes néo-aquitains en vue des Jeux de </w:t>
      </w:r>
      <w:r w:rsidR="00DD3C52">
        <w:rPr>
          <w:rFonts w:ascii="Calibri" w:hAnsi="Calibri" w:cs="Calibri"/>
          <w:b/>
          <w:bCs/>
          <w:color w:val="000000"/>
        </w:rPr>
        <w:t xml:space="preserve">Paris </w:t>
      </w:r>
      <w:r w:rsidR="001553DF">
        <w:rPr>
          <w:rFonts w:ascii="Calibri" w:hAnsi="Calibri" w:cs="Calibri"/>
          <w:b/>
          <w:bCs/>
          <w:color w:val="000000"/>
        </w:rPr>
        <w:t>2024</w:t>
      </w:r>
      <w:r w:rsidR="00B837C8">
        <w:rPr>
          <w:rFonts w:ascii="Calibri" w:hAnsi="Calibri" w:cs="Calibri"/>
          <w:b/>
          <w:bCs/>
          <w:color w:val="000000"/>
        </w:rPr>
        <w:t> </w:t>
      </w:r>
    </w:p>
    <w:p w:rsidRPr="00F10D92" w:rsidR="001553DF" w:rsidP="1A24644A" w:rsidRDefault="00715D4C" w14:paraId="572481CE" w14:textId="1FC977A4">
      <w:pPr>
        <w:pStyle w:val="Paragraphedeliste"/>
        <w:numPr>
          <w:ilvl w:val="0"/>
          <w:numId w:val="20"/>
        </w:numPr>
        <w:spacing w:after="0"/>
        <w:jc w:val="both"/>
        <w:rPr>
          <w:b w:val="1"/>
          <w:bCs w:val="1"/>
        </w:rPr>
      </w:pPr>
      <w:r w:rsidR="00715D4C">
        <w:rPr/>
        <w:t>Soutien à l’animation du réseau “volontaires Paris 2024 de Nouvelle-Aquitaine"</w:t>
      </w:r>
    </w:p>
    <w:p w:rsidR="1A24644A" w:rsidP="1A24644A" w:rsidRDefault="1A24644A" w14:paraId="48788962" w14:textId="24C5332D">
      <w:pPr>
        <w:pStyle w:val="Paragraphedeliste"/>
        <w:numPr>
          <w:ilvl w:val="0"/>
          <w:numId w:val="20"/>
        </w:numPr>
        <w:spacing w:after="0"/>
        <w:jc w:val="both"/>
        <w:rPr>
          <w:b w:val="1"/>
          <w:bCs w:val="1"/>
        </w:rPr>
      </w:pPr>
      <w:r w:rsidR="1A24644A">
        <w:rPr/>
        <w:t>Contribution à l’animation des stands “bénévolat” lors d’évènements (Nouveau Festival, Salon des Sports mai 2023…)</w:t>
      </w:r>
    </w:p>
    <w:p w:rsidR="00B837C8" w:rsidP="1A24644A" w:rsidRDefault="00B837C8" w14:paraId="7B0B6C5A" w14:textId="4BE511A3">
      <w:pPr>
        <w:pStyle w:val="Paragraphedeliste"/>
        <w:numPr>
          <w:ilvl w:val="0"/>
          <w:numId w:val="20"/>
        </w:numPr>
        <w:jc w:val="both"/>
        <w:rPr/>
      </w:pPr>
      <w:r w:rsidR="00B837C8">
        <w:rPr/>
        <w:t>Particip</w:t>
      </w:r>
      <w:r w:rsidR="00F10D92">
        <w:rPr/>
        <w:t>ation</w:t>
      </w:r>
      <w:r w:rsidR="00B837C8">
        <w:rPr/>
        <w:t xml:space="preserve"> à la création de supports de communication et/ou d’ateliers pédagogiques</w:t>
      </w:r>
      <w:r w:rsidR="00F10D92">
        <w:rPr/>
        <w:t xml:space="preserve"> adaptés aux jeunes (collégiens, lycéens, étudiants) sur le thème de « l’engagement bénévole » </w:t>
      </w:r>
    </w:p>
    <w:p w:rsidR="007A679D" w:rsidP="1A24644A" w:rsidRDefault="007A679D" w14:paraId="6C0F694C" w14:textId="274D0475">
      <w:pPr>
        <w:pStyle w:val="Paragraphedeliste"/>
        <w:numPr>
          <w:ilvl w:val="0"/>
          <w:numId w:val="20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07A679D">
        <w:rPr/>
        <w:t>Aide à la rédaction d’articles pour promouvoir toutes ces actions au travers du site internet, des réseaux sociaux et de la presse</w:t>
      </w:r>
    </w:p>
    <w:p w:rsidR="006E445A" w:rsidP="1A24644A" w:rsidRDefault="006E445A" w14:paraId="6FF755DA" w14:textId="49C84D70">
      <w:pPr>
        <w:pStyle w:val="Paragraphedeliste"/>
        <w:spacing w:after="0"/>
      </w:pPr>
    </w:p>
    <w:p w:rsidR="00DD3C52" w:rsidP="00DD3C52" w:rsidRDefault="00DD3C52" w14:paraId="02A58422" w14:textId="5BB06297">
      <w:pPr>
        <w:spacing w:after="0"/>
      </w:pPr>
      <w:r>
        <w:t>Le/la volontaire, en fonction de ses compétences, sera invité(e) à être force de proposition pour aider, accompagner et soutenir le groupe de travail (élus/salariés) qui intervient déjà sur ces thématiques. Des connaissances en communication digitale, gestion de groupe et de méthodologie de projet seraient une valeur ajoutée.</w:t>
      </w:r>
    </w:p>
    <w:p w:rsidRPr="00593E9F" w:rsidR="00DD3C52" w:rsidP="00DD3C52" w:rsidRDefault="00DD3C52" w14:paraId="7FB0CB69" w14:textId="77777777">
      <w:pPr>
        <w:spacing w:after="0"/>
      </w:pPr>
    </w:p>
    <w:sectPr w:rsidRPr="00593E9F" w:rsidR="00DD3C52" w:rsidSect="00FB3A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orient="portrait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76DE" w:rsidP="00D56FDA" w:rsidRDefault="00AC76DE" w14:paraId="792C9434" w14:textId="77777777">
      <w:pPr>
        <w:spacing w:after="0" w:line="240" w:lineRule="auto"/>
      </w:pPr>
      <w:r>
        <w:separator/>
      </w:r>
    </w:p>
  </w:endnote>
  <w:endnote w:type="continuationSeparator" w:id="0">
    <w:p w:rsidR="00AC76DE" w:rsidP="00D56FDA" w:rsidRDefault="00AC76DE" w14:paraId="7EBCD7A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10D9" w:rsidRDefault="002710D9" w14:paraId="28578638" w14:textId="7777777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837C8" w:rsidR="00D56FDA" w:rsidP="002710D9" w:rsidRDefault="00D56FDA" w14:paraId="560C93F4" w14:textId="35300CE6">
    <w:pPr>
      <w:pStyle w:val="Pieddepage"/>
      <w:jc w:val="center"/>
      <w:rPr>
        <w:sz w:val="16"/>
      </w:rPr>
    </w:pPr>
    <w:r w:rsidRPr="00FA78AE">
      <w:rPr>
        <w:sz w:val="16"/>
      </w:rPr>
      <w:t xml:space="preserve">Missions </w:t>
    </w:r>
    <w:r w:rsidRPr="00FA78AE" w:rsidR="00FA78AE">
      <w:rPr>
        <w:sz w:val="16"/>
      </w:rPr>
      <w:t>agré</w:t>
    </w:r>
    <w:r w:rsidR="009A0FA4">
      <w:rPr>
        <w:sz w:val="16"/>
      </w:rPr>
      <w:t>ées</w:t>
    </w:r>
    <w:r w:rsidRPr="00FA78AE" w:rsidR="00FA78AE">
      <w:rPr>
        <w:sz w:val="16"/>
      </w:rPr>
      <w:t xml:space="preserve"> </w:t>
    </w:r>
    <w:r w:rsidRPr="00FA78AE">
      <w:rPr>
        <w:sz w:val="16"/>
      </w:rPr>
      <w:t xml:space="preserve">pour l’intermédiation de Service Civique </w:t>
    </w:r>
    <w:r w:rsidR="00593E9F">
      <w:rPr>
        <w:sz w:val="16"/>
      </w:rPr>
      <w:t xml:space="preserve">– MAJ </w:t>
    </w:r>
    <w:r w:rsidR="001A0C88">
      <w:rPr>
        <w:sz w:val="16"/>
      </w:rPr>
      <w:t>06.10</w:t>
    </w:r>
    <w:r w:rsidR="00593E9F">
      <w:rPr>
        <w:sz w:val="16"/>
      </w:rPr>
      <w:t>.202</w:t>
    </w:r>
    <w:r w:rsidR="00B837C8">
      <w:rPr>
        <w:sz w:val="16"/>
      </w:rPr>
      <w:t>1</w:t>
    </w:r>
    <w:r w:rsidRPr="00FA78AE">
      <w:rPr>
        <w:sz w:val="16"/>
      </w:rPr>
      <w:t xml:space="preserve">/ </w:t>
    </w:r>
    <w:hyperlink w:history="1" r:id="rId1">
      <w:r w:rsidRPr="00B837C8" w:rsidR="00B837C8">
        <w:rPr>
          <w:sz w:val="16"/>
        </w:rPr>
        <w:t>amandineleclercq@franceolympique.org</w:t>
      </w:r>
    </w:hyperlink>
  </w:p>
  <w:p w:rsidR="00B837C8" w:rsidP="00D56FDA" w:rsidRDefault="00B837C8" w14:paraId="6FFF6F81" w14:textId="77777777">
    <w:pPr>
      <w:pStyle w:val="Pieddepag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10D9" w:rsidRDefault="002710D9" w14:paraId="133DD494" w14:textId="777777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76DE" w:rsidP="00D56FDA" w:rsidRDefault="00AC76DE" w14:paraId="7DB66117" w14:textId="77777777">
      <w:pPr>
        <w:spacing w:after="0" w:line="240" w:lineRule="auto"/>
      </w:pPr>
      <w:r>
        <w:separator/>
      </w:r>
    </w:p>
  </w:footnote>
  <w:footnote w:type="continuationSeparator" w:id="0">
    <w:p w:rsidR="00AC76DE" w:rsidP="00D56FDA" w:rsidRDefault="00AC76DE" w14:paraId="1A554D0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10D9" w:rsidRDefault="002710D9" w14:paraId="1BA58978" w14:textId="7777777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10D9" w:rsidRDefault="002710D9" w14:paraId="24C2AE6C" w14:textId="7777777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10D9" w:rsidRDefault="002710D9" w14:paraId="5DDF1628" w14:textId="7777777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6DA"/>
    <w:multiLevelType w:val="hybridMultilevel"/>
    <w:tmpl w:val="2B085AFE"/>
    <w:lvl w:ilvl="0" w:tplc="040C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00302C"/>
    <w:multiLevelType w:val="hybridMultilevel"/>
    <w:tmpl w:val="0D1C48F8"/>
    <w:lvl w:ilvl="0" w:tplc="E00A5ED8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47F11D0"/>
    <w:multiLevelType w:val="hybridMultilevel"/>
    <w:tmpl w:val="2B72FC30"/>
    <w:lvl w:ilvl="0" w:tplc="8A0ECF0A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A5F5C1B"/>
    <w:multiLevelType w:val="hybridMultilevel"/>
    <w:tmpl w:val="95D6A584"/>
    <w:lvl w:ilvl="0" w:tplc="040C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1881867"/>
    <w:multiLevelType w:val="multilevel"/>
    <w:tmpl w:val="B9EC1290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eastAsia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5" w15:restartNumberingAfterBreak="0">
    <w:nsid w:val="23F06477"/>
    <w:multiLevelType w:val="hybridMultilevel"/>
    <w:tmpl w:val="06EE31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00E59"/>
    <w:multiLevelType w:val="hybridMultilevel"/>
    <w:tmpl w:val="30741A36"/>
    <w:lvl w:ilvl="0" w:tplc="6F7A1DE4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B8F4499"/>
    <w:multiLevelType w:val="hybridMultilevel"/>
    <w:tmpl w:val="BEBA7E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7AC392">
      <w:numFmt w:val="bullet"/>
      <w:lvlText w:val="•"/>
      <w:lvlJc w:val="left"/>
      <w:pPr>
        <w:ind w:left="1440" w:hanging="360"/>
      </w:pPr>
      <w:rPr>
        <w:rFonts w:hint="default" w:ascii="Calibri" w:hAnsi="Calibri" w:cs="Arial" w:eastAsiaTheme="minorHAnsi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0D21EAF"/>
    <w:multiLevelType w:val="hybridMultilevel"/>
    <w:tmpl w:val="B4EAEB6C"/>
    <w:lvl w:ilvl="0" w:tplc="040C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6D01AAB"/>
    <w:multiLevelType w:val="hybridMultilevel"/>
    <w:tmpl w:val="F7FAD13C"/>
    <w:lvl w:ilvl="0" w:tplc="54B2BA7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7632296"/>
    <w:multiLevelType w:val="hybridMultilevel"/>
    <w:tmpl w:val="642C4C46"/>
    <w:lvl w:ilvl="0" w:tplc="040C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217AC392">
      <w:numFmt w:val="bullet"/>
      <w:lvlText w:val="•"/>
      <w:lvlJc w:val="left"/>
      <w:pPr>
        <w:ind w:left="1440" w:hanging="360"/>
      </w:pPr>
      <w:rPr>
        <w:rFonts w:hint="default" w:ascii="Calibri" w:hAnsi="Calibri" w:cs="Arial" w:eastAsiaTheme="minorHAnsi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94667D0"/>
    <w:multiLevelType w:val="hybridMultilevel"/>
    <w:tmpl w:val="47D05930"/>
    <w:lvl w:ilvl="0" w:tplc="5B646E34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9591BBC"/>
    <w:multiLevelType w:val="hybridMultilevel"/>
    <w:tmpl w:val="FA649508"/>
    <w:lvl w:ilvl="0" w:tplc="EB42FBF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0DA12D6"/>
    <w:multiLevelType w:val="hybridMultilevel"/>
    <w:tmpl w:val="95AED858"/>
    <w:lvl w:ilvl="0" w:tplc="C20E21D0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11F5D1B"/>
    <w:multiLevelType w:val="hybridMultilevel"/>
    <w:tmpl w:val="5064687E"/>
    <w:lvl w:ilvl="0" w:tplc="884C3C3C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  <w:b w:val="0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AAB5D45"/>
    <w:multiLevelType w:val="hybridMultilevel"/>
    <w:tmpl w:val="DA5A4352"/>
    <w:lvl w:ilvl="0" w:tplc="040C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217AC392">
      <w:numFmt w:val="bullet"/>
      <w:lvlText w:val="•"/>
      <w:lvlJc w:val="left"/>
      <w:pPr>
        <w:ind w:left="1440" w:hanging="360"/>
      </w:pPr>
      <w:rPr>
        <w:rFonts w:hint="default" w:ascii="Calibri" w:hAnsi="Calibri" w:cs="Arial" w:eastAsiaTheme="minorHAnsi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D7F661D"/>
    <w:multiLevelType w:val="hybridMultilevel"/>
    <w:tmpl w:val="86026B2C"/>
    <w:lvl w:ilvl="0" w:tplc="D0A010A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E877B60"/>
    <w:multiLevelType w:val="hybridMultilevel"/>
    <w:tmpl w:val="E1422D5A"/>
    <w:lvl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0A838D0"/>
    <w:multiLevelType w:val="hybridMultilevel"/>
    <w:tmpl w:val="998631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3E74E8"/>
    <w:multiLevelType w:val="hybridMultilevel"/>
    <w:tmpl w:val="6D4A26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7AC392">
      <w:numFmt w:val="bullet"/>
      <w:lvlText w:val="•"/>
      <w:lvlJc w:val="left"/>
      <w:pPr>
        <w:ind w:left="1440" w:hanging="360"/>
      </w:pPr>
      <w:rPr>
        <w:rFonts w:hint="default" w:ascii="Calibri" w:hAnsi="Calibri" w:cs="Arial" w:eastAsiaTheme="minorHAnsi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B7A498D"/>
    <w:multiLevelType w:val="hybridMultilevel"/>
    <w:tmpl w:val="8A76714E"/>
    <w:lvl w:ilvl="0" w:tplc="D032CC6A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67257039">
    <w:abstractNumId w:val="10"/>
  </w:num>
  <w:num w:numId="2" w16cid:durableId="1994411076">
    <w:abstractNumId w:val="15"/>
  </w:num>
  <w:num w:numId="3" w16cid:durableId="1217081947">
    <w:abstractNumId w:val="3"/>
  </w:num>
  <w:num w:numId="4" w16cid:durableId="1798841295">
    <w:abstractNumId w:val="8"/>
  </w:num>
  <w:num w:numId="5" w16cid:durableId="1141195292">
    <w:abstractNumId w:val="11"/>
  </w:num>
  <w:num w:numId="6" w16cid:durableId="2023510475">
    <w:abstractNumId w:val="18"/>
  </w:num>
  <w:num w:numId="7" w16cid:durableId="601306301">
    <w:abstractNumId w:val="19"/>
  </w:num>
  <w:num w:numId="8" w16cid:durableId="1736465611">
    <w:abstractNumId w:val="7"/>
  </w:num>
  <w:num w:numId="9" w16cid:durableId="2030136239">
    <w:abstractNumId w:val="0"/>
  </w:num>
  <w:num w:numId="10" w16cid:durableId="1538855359">
    <w:abstractNumId w:val="5"/>
  </w:num>
  <w:num w:numId="11" w16cid:durableId="1979190354">
    <w:abstractNumId w:val="1"/>
  </w:num>
  <w:num w:numId="12" w16cid:durableId="634523999">
    <w:abstractNumId w:val="16"/>
  </w:num>
  <w:num w:numId="13" w16cid:durableId="908925505">
    <w:abstractNumId w:val="2"/>
  </w:num>
  <w:num w:numId="14" w16cid:durableId="779951433">
    <w:abstractNumId w:val="9"/>
  </w:num>
  <w:num w:numId="15" w16cid:durableId="416053655">
    <w:abstractNumId w:val="20"/>
  </w:num>
  <w:num w:numId="16" w16cid:durableId="1005597371">
    <w:abstractNumId w:val="12"/>
  </w:num>
  <w:num w:numId="17" w16cid:durableId="297565183">
    <w:abstractNumId w:val="4"/>
  </w:num>
  <w:num w:numId="18" w16cid:durableId="1847282727">
    <w:abstractNumId w:val="14"/>
  </w:num>
  <w:num w:numId="19" w16cid:durableId="233860756">
    <w:abstractNumId w:val="13"/>
  </w:num>
  <w:num w:numId="20" w16cid:durableId="526796302">
    <w:abstractNumId w:val="17"/>
  </w:num>
  <w:num w:numId="21" w16cid:durableId="5547773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A77"/>
    <w:rsid w:val="000C744B"/>
    <w:rsid w:val="00144C97"/>
    <w:rsid w:val="001553DF"/>
    <w:rsid w:val="001A0C88"/>
    <w:rsid w:val="00254262"/>
    <w:rsid w:val="002710D9"/>
    <w:rsid w:val="0029485B"/>
    <w:rsid w:val="002979F0"/>
    <w:rsid w:val="002B0F8A"/>
    <w:rsid w:val="002C7709"/>
    <w:rsid w:val="003842E6"/>
    <w:rsid w:val="00416914"/>
    <w:rsid w:val="00450DAB"/>
    <w:rsid w:val="00490FBF"/>
    <w:rsid w:val="00567701"/>
    <w:rsid w:val="00593E9F"/>
    <w:rsid w:val="005D7A0F"/>
    <w:rsid w:val="00666DF6"/>
    <w:rsid w:val="006A7EBE"/>
    <w:rsid w:val="006D6863"/>
    <w:rsid w:val="006E445A"/>
    <w:rsid w:val="00715D4C"/>
    <w:rsid w:val="00781F7E"/>
    <w:rsid w:val="007A679D"/>
    <w:rsid w:val="007E2EDD"/>
    <w:rsid w:val="007E6CE2"/>
    <w:rsid w:val="00827EB8"/>
    <w:rsid w:val="008419C1"/>
    <w:rsid w:val="009068DB"/>
    <w:rsid w:val="00934465"/>
    <w:rsid w:val="00985D4D"/>
    <w:rsid w:val="009A0FA4"/>
    <w:rsid w:val="009E5CCA"/>
    <w:rsid w:val="00A11E5E"/>
    <w:rsid w:val="00A26E8F"/>
    <w:rsid w:val="00A61A77"/>
    <w:rsid w:val="00AC15C8"/>
    <w:rsid w:val="00AC76DE"/>
    <w:rsid w:val="00B837C8"/>
    <w:rsid w:val="00B94D8B"/>
    <w:rsid w:val="00BC2CAD"/>
    <w:rsid w:val="00BE3B3B"/>
    <w:rsid w:val="00BF7269"/>
    <w:rsid w:val="00C76048"/>
    <w:rsid w:val="00CA0C68"/>
    <w:rsid w:val="00CD4567"/>
    <w:rsid w:val="00D3466B"/>
    <w:rsid w:val="00D3620D"/>
    <w:rsid w:val="00D512A8"/>
    <w:rsid w:val="00D51B6B"/>
    <w:rsid w:val="00D56FDA"/>
    <w:rsid w:val="00D647EF"/>
    <w:rsid w:val="00D818C6"/>
    <w:rsid w:val="00D92AF8"/>
    <w:rsid w:val="00D92ED2"/>
    <w:rsid w:val="00DC45E3"/>
    <w:rsid w:val="00DD3C52"/>
    <w:rsid w:val="00E67A35"/>
    <w:rsid w:val="00EB6210"/>
    <w:rsid w:val="00EC3373"/>
    <w:rsid w:val="00EE53A3"/>
    <w:rsid w:val="00EF04BC"/>
    <w:rsid w:val="00F10D92"/>
    <w:rsid w:val="00F13E83"/>
    <w:rsid w:val="00F278DD"/>
    <w:rsid w:val="00F60D46"/>
    <w:rsid w:val="00F75FAC"/>
    <w:rsid w:val="00FA78AE"/>
    <w:rsid w:val="00FB3A57"/>
    <w:rsid w:val="00FB7BB0"/>
    <w:rsid w:val="00FF0570"/>
    <w:rsid w:val="05AC90FD"/>
    <w:rsid w:val="10036E37"/>
    <w:rsid w:val="1A24644A"/>
    <w:rsid w:val="1F718493"/>
    <w:rsid w:val="1FA7D061"/>
    <w:rsid w:val="1FF91491"/>
    <w:rsid w:val="20F42C97"/>
    <w:rsid w:val="242BCD59"/>
    <w:rsid w:val="27636E1B"/>
    <w:rsid w:val="3449DEA9"/>
    <w:rsid w:val="3A092539"/>
    <w:rsid w:val="507D4FB0"/>
    <w:rsid w:val="64F522FD"/>
    <w:rsid w:val="7552A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D87EF09"/>
  <w15:chartTrackingRefBased/>
  <w15:docId w15:val="{47135C09-A284-4DC7-9BAC-64BB8E7D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1A7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56FDA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D56FDA"/>
  </w:style>
  <w:style w:type="paragraph" w:styleId="Pieddepage">
    <w:name w:val="footer"/>
    <w:basedOn w:val="Normal"/>
    <w:link w:val="PieddepageCar"/>
    <w:uiPriority w:val="99"/>
    <w:unhideWhenUsed/>
    <w:rsid w:val="00D56FDA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D56FDA"/>
  </w:style>
  <w:style w:type="character" w:styleId="Lienhypertexte">
    <w:name w:val="Hyperlink"/>
    <w:basedOn w:val="Policepardfaut"/>
    <w:uiPriority w:val="99"/>
    <w:unhideWhenUsed/>
    <w:rsid w:val="00D56FDA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6E445A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B837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3.xml" Id="rId13" /><Relationship Type="http://schemas.openxmlformats.org/officeDocument/2006/relationships/customXml" Target="../customXml/item2.xml" Id="rId1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footer" Target="footer2.xml" Id="rId12" /><Relationship Type="http://schemas.openxmlformats.org/officeDocument/2006/relationships/customXml" Target="../customXml/item1.xml" Id="rId17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customXml" Target="../customXml/item3.xml" Id="rId19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mandineleclercq@franceolympiqu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FBEC53811F604693BFCDFEF204F44C" ma:contentTypeVersion="20" ma:contentTypeDescription="Crée un document." ma:contentTypeScope="" ma:versionID="256002e35d060affb2209cb4295cb122">
  <xsd:schema xmlns:xsd="http://www.w3.org/2001/XMLSchema" xmlns:xs="http://www.w3.org/2001/XMLSchema" xmlns:p="http://schemas.microsoft.com/office/2006/metadata/properties" xmlns:ns2="e2d5797b-4c65-437e-84e8-501ba5810bea" xmlns:ns3="8d484195-9c72-4736-ab09-d91e2530e762" xmlns:ns4="http://schemas.microsoft.com/sharepoint/v3/fields" targetNamespace="http://schemas.microsoft.com/office/2006/metadata/properties" ma:root="true" ma:fieldsID="627d4625e8886c51c6ea709d7e64b507" ns2:_="" ns3:_="" ns4:_="">
    <xsd:import namespace="e2d5797b-4c65-437e-84e8-501ba5810bea"/>
    <xsd:import namespace="8d484195-9c72-4736-ab09-d91e2530e76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Typologie" minOccurs="0"/>
                <xsd:element ref="ns3:Créateur" minOccurs="0"/>
                <xsd:element ref="ns4:_Vers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5797b-4c65-437e-84e8-501ba5810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Balises d’images" ma:readOnly="false" ma:fieldId="{5cf76f15-5ced-4ddc-b409-7134ff3c332f}" ma:taxonomyMulti="true" ma:sspId="b99562b6-05e7-4353-b7aa-7ebe8f0c72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84195-9c72-4736-ab09-d91e2530e7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ypologie" ma:index="21" nillable="true" ma:displayName="Typologie" ma:description="Colonne précisant le type de document" ma:format="Dropdown" ma:internalName="Typologie">
      <xsd:simpleType>
        <xsd:restriction base="dms:Choice">
          <xsd:enumeration value="Agenda"/>
          <xsd:enumeration value="Annuaire"/>
          <xsd:enumeration value="Article"/>
          <xsd:enumeration value="Coordonnées"/>
          <xsd:enumeration value="Convention"/>
          <xsd:enumeration value="Convocation"/>
          <xsd:enumeration value="Communique de presse"/>
          <xsd:enumeration value="Compte-rendu"/>
          <xsd:enumeration value="Courrier"/>
          <xsd:enumeration value="Devis"/>
          <xsd:enumeration value="Diagnostic"/>
          <xsd:enumeration value="Dossier"/>
          <xsd:enumeration value="Edito"/>
          <xsd:enumeration value="Enquete"/>
          <xsd:enumeration value="Facture"/>
          <xsd:enumeration value="Fiche Action"/>
          <xsd:enumeration value="Fiche Bilan"/>
          <xsd:enumeration value="Fiche projet"/>
          <xsd:enumeration value="Fiche mission"/>
          <xsd:enumeration value="Fiche de poste"/>
          <xsd:enumeration value="Invitation"/>
          <xsd:enumeration value="Organigramme"/>
          <xsd:enumeration value="Logo"/>
          <xsd:enumeration value="Note"/>
          <xsd:enumeration value="Note de langage"/>
          <xsd:enumeration value="Pouvoir"/>
          <xsd:enumeration value="Procédure"/>
          <xsd:enumeration value="Procès verbal"/>
          <xsd:enumeration value="Programme"/>
          <xsd:enumeration value="Tableau"/>
        </xsd:restriction>
      </xsd:simpleType>
    </xsd:element>
    <xsd:element name="Créateur" ma:index="22" nillable="true" ma:displayName="Créateur" ma:description="Initiale du créateur du document" ma:format="Dropdown" ma:internalName="Cr_x00e9_ateur">
      <xsd:simpleType>
        <xsd:restriction base="dms:Choice">
          <xsd:enumeration value="ALQ"/>
          <xsd:enumeration value="BMR"/>
          <xsd:enumeration value="CBR"/>
          <xsd:enumeration value="DMT"/>
          <xsd:enumeration value="DTT"/>
          <xsd:enumeration value="GKZ"/>
          <xsd:enumeration value="JSM"/>
          <xsd:enumeration value="NLN"/>
          <xsd:enumeration value="PMD"/>
          <xsd:enumeration value="PSR"/>
          <xsd:enumeration value="SBD"/>
          <xsd:enumeration value="SLR"/>
          <xsd:enumeration value="SPE"/>
          <xsd:enumeration value="SPS"/>
          <xsd:enumeration value="TBT"/>
        </xsd:restriction>
      </xsd:simpleType>
    </xsd:element>
    <xsd:element name="TaxCatchAll" ma:index="26" nillable="true" ma:displayName="Taxonomy Catch All Column" ma:hidden="true" ma:list="{2231df96-a0eb-47fd-9900-7113e5d75dae}" ma:internalName="TaxCatchAll" ma:showField="CatchAllData" ma:web="8d484195-9c72-4736-ab09-d91e2530e7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23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lcf76f155ced4ddcb4097134ff3c332f xmlns="e2d5797b-4c65-437e-84e8-501ba5810bea">
      <Terms xmlns="http://schemas.microsoft.com/office/infopath/2007/PartnerControls"/>
    </lcf76f155ced4ddcb4097134ff3c332f>
    <Typologie xmlns="8d484195-9c72-4736-ab09-d91e2530e762" xsi:nil="true"/>
    <Créateur xmlns="8d484195-9c72-4736-ab09-d91e2530e762" xsi:nil="true"/>
    <TaxCatchAll xmlns="8d484195-9c72-4736-ab09-d91e2530e762" xsi:nil="true"/>
  </documentManagement>
</p:properties>
</file>

<file path=customXml/itemProps1.xml><?xml version="1.0" encoding="utf-8"?>
<ds:datastoreItem xmlns:ds="http://schemas.openxmlformats.org/officeDocument/2006/customXml" ds:itemID="{B6DF2371-CFA0-46E9-BE29-5AE294C03B7E}"/>
</file>

<file path=customXml/itemProps2.xml><?xml version="1.0" encoding="utf-8"?>
<ds:datastoreItem xmlns:ds="http://schemas.openxmlformats.org/officeDocument/2006/customXml" ds:itemID="{980A9867-3F18-4BD0-A909-E4BC9C85EDC4}"/>
</file>

<file path=customXml/itemProps3.xml><?xml version="1.0" encoding="utf-8"?>
<ds:datastoreItem xmlns:ds="http://schemas.openxmlformats.org/officeDocument/2006/customXml" ds:itemID="{967CDECC-5B2B-4A81-A0E8-C8F2102EE4F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Amandine LECLERCQ</cp:lastModifiedBy>
  <cp:revision>10</cp:revision>
  <cp:lastPrinted>2021-07-19T12:36:00Z</cp:lastPrinted>
  <dcterms:created xsi:type="dcterms:W3CDTF">2021-10-06T08:55:00Z</dcterms:created>
  <dcterms:modified xsi:type="dcterms:W3CDTF">2022-07-05T08:38:50Z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0x010100D8FBEC53811F604693BFCDFEF204F44C</vt:lpwstr>
  </property>
  <property fmtid="{D5CDD505-2E9C-101B-9397-08002B2CF9AE}" pid="3" name="MediaServiceImageTags">
    <vt:lpwstr/>
  </property>
</Properties>
</file>