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D5B4" w14:textId="77777777" w:rsidR="00FB3A57" w:rsidRPr="00FB3A57" w:rsidRDefault="00D3466B" w:rsidP="00E67A35">
      <w:pPr>
        <w:spacing w:after="0"/>
        <w:rPr>
          <w:b/>
          <w:sz w:val="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2336" behindDoc="0" locked="0" layoutInCell="1" allowOverlap="1" wp14:anchorId="7F5AEC7B" wp14:editId="5E2F23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015" cy="1114425"/>
            <wp:effectExtent l="0" t="0" r="6985" b="0"/>
            <wp:wrapSquare wrapText="bothSides"/>
            <wp:docPr id="4" name="Image 4" descr="logo_CROSNA__RVB_anneaux_2018_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ROSNA__RVB_anneaux_2018_S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73" cy="114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AC71B" w14:textId="752CDAF5" w:rsidR="009B6EBE" w:rsidRDefault="002C7709" w:rsidP="00EF7D23">
      <w:pPr>
        <w:spacing w:after="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Mission</w:t>
      </w:r>
      <w:r w:rsidR="009B6EBE">
        <w:rPr>
          <w:b/>
          <w:color w:val="002060"/>
          <w:sz w:val="36"/>
        </w:rPr>
        <w:t>s</w:t>
      </w:r>
      <w:r w:rsidR="00F60D46">
        <w:rPr>
          <w:b/>
          <w:color w:val="002060"/>
          <w:sz w:val="36"/>
        </w:rPr>
        <w:t xml:space="preserve"> : </w:t>
      </w:r>
    </w:p>
    <w:p w14:paraId="7BD54EFA" w14:textId="529DD83F" w:rsidR="00310386" w:rsidRPr="009B6EBE" w:rsidRDefault="009B6EBE" w:rsidP="00EF7D23">
      <w:pPr>
        <w:spacing w:after="0"/>
        <w:jc w:val="center"/>
        <w:rPr>
          <w:b/>
          <w:color w:val="002060"/>
          <w:sz w:val="32"/>
          <w:szCs w:val="20"/>
        </w:rPr>
      </w:pPr>
      <w:r w:rsidRPr="009B6EBE">
        <w:rPr>
          <w:b/>
          <w:color w:val="002060"/>
          <w:sz w:val="32"/>
          <w:szCs w:val="20"/>
        </w:rPr>
        <w:t xml:space="preserve">Développer la pratique sportive </w:t>
      </w:r>
      <w:r w:rsidR="00694A09">
        <w:rPr>
          <w:b/>
          <w:color w:val="002060"/>
          <w:sz w:val="32"/>
          <w:szCs w:val="20"/>
        </w:rPr>
        <w:t xml:space="preserve">féminine </w:t>
      </w:r>
      <w:r w:rsidRPr="009B6EBE">
        <w:rPr>
          <w:b/>
          <w:color w:val="002060"/>
          <w:sz w:val="32"/>
          <w:szCs w:val="20"/>
        </w:rPr>
        <w:t>au niveau régional et sensibiliser contre les violences sportives</w:t>
      </w:r>
    </w:p>
    <w:p w14:paraId="4143BEF0" w14:textId="77777777" w:rsidR="00EB6210" w:rsidRPr="00D51B6B" w:rsidRDefault="00EB6210" w:rsidP="00DC45E3">
      <w:pPr>
        <w:spacing w:after="0"/>
        <w:rPr>
          <w:sz w:val="12"/>
        </w:rPr>
      </w:pPr>
    </w:p>
    <w:p w14:paraId="5F00C93D" w14:textId="5C5A4A5A" w:rsidR="00F60D46" w:rsidRPr="00C80417" w:rsidRDefault="00F60D46" w:rsidP="00310386">
      <w:pPr>
        <w:spacing w:after="0"/>
        <w:jc w:val="center"/>
        <w:rPr>
          <w:color w:val="A6A6A6" w:themeColor="background1" w:themeShade="A6"/>
        </w:rPr>
      </w:pPr>
      <w:r w:rsidRPr="4BB1F1A3">
        <w:rPr>
          <w:color w:val="A6A6A6" w:themeColor="background1" w:themeShade="A6"/>
        </w:rPr>
        <w:t xml:space="preserve">Dates : </w:t>
      </w:r>
      <w:r w:rsidR="008B1355" w:rsidRPr="4BB1F1A3">
        <w:rPr>
          <w:color w:val="A6A6A6" w:themeColor="background1" w:themeShade="A6"/>
        </w:rPr>
        <w:t>à parti</w:t>
      </w:r>
      <w:r w:rsidR="0040282D" w:rsidRPr="4BB1F1A3">
        <w:rPr>
          <w:color w:val="A6A6A6" w:themeColor="background1" w:themeShade="A6"/>
        </w:rPr>
        <w:t>r</w:t>
      </w:r>
      <w:r w:rsidR="008B1355" w:rsidRPr="4BB1F1A3">
        <w:rPr>
          <w:color w:val="A6A6A6" w:themeColor="background1" w:themeShade="A6"/>
        </w:rPr>
        <w:t xml:space="preserve"> du </w:t>
      </w:r>
      <w:r w:rsidR="00484FDE" w:rsidRPr="4BB1F1A3">
        <w:rPr>
          <w:color w:val="A6A6A6" w:themeColor="background1" w:themeShade="A6"/>
        </w:rPr>
        <w:t xml:space="preserve">05 septembre 2022 </w:t>
      </w:r>
      <w:r w:rsidR="00834947" w:rsidRPr="4BB1F1A3">
        <w:rPr>
          <w:color w:val="A6A6A6" w:themeColor="background1" w:themeShade="A6"/>
        </w:rPr>
        <w:t xml:space="preserve">(10 </w:t>
      </w:r>
      <w:r w:rsidR="00593E9F" w:rsidRPr="4BB1F1A3">
        <w:rPr>
          <w:color w:val="A6A6A6" w:themeColor="background1" w:themeShade="A6"/>
        </w:rPr>
        <w:t>mois) / 24</w:t>
      </w:r>
      <w:r w:rsidRPr="4BB1F1A3">
        <w:rPr>
          <w:color w:val="A6A6A6" w:themeColor="background1" w:themeShade="A6"/>
        </w:rPr>
        <w:t>h</w:t>
      </w:r>
      <w:r w:rsidR="00846B1A" w:rsidRPr="4BB1F1A3">
        <w:rPr>
          <w:color w:val="A6A6A6" w:themeColor="background1" w:themeShade="A6"/>
        </w:rPr>
        <w:t xml:space="preserve"> (4 jours)</w:t>
      </w:r>
      <w:r w:rsidRPr="4BB1F1A3">
        <w:rPr>
          <w:color w:val="A6A6A6" w:themeColor="background1" w:themeShade="A6"/>
        </w:rPr>
        <w:t xml:space="preserve"> par semaine</w:t>
      </w:r>
    </w:p>
    <w:p w14:paraId="3C351103" w14:textId="77777777" w:rsidR="00F60D46" w:rsidRDefault="00F60D46" w:rsidP="00310386">
      <w:pPr>
        <w:spacing w:after="0"/>
        <w:jc w:val="center"/>
        <w:rPr>
          <w:color w:val="A6A6A6" w:themeColor="background1" w:themeShade="A6"/>
        </w:rPr>
      </w:pPr>
      <w:r w:rsidRPr="00C80417">
        <w:rPr>
          <w:color w:val="A6A6A6" w:themeColor="background1" w:themeShade="A6"/>
        </w:rPr>
        <w:t xml:space="preserve">Nombre de poste </w:t>
      </w:r>
      <w:r w:rsidR="002979F0">
        <w:rPr>
          <w:color w:val="A6A6A6" w:themeColor="background1" w:themeShade="A6"/>
        </w:rPr>
        <w:t>1</w:t>
      </w:r>
      <w:r w:rsidRPr="00C80417">
        <w:rPr>
          <w:color w:val="A6A6A6" w:themeColor="background1" w:themeShade="A6"/>
        </w:rPr>
        <w:t xml:space="preserve"> </w:t>
      </w:r>
      <w:r w:rsidR="002979F0" w:rsidRPr="00C80417">
        <w:rPr>
          <w:color w:val="A6A6A6" w:themeColor="background1" w:themeShade="A6"/>
        </w:rPr>
        <w:t>/ Accès</w:t>
      </w:r>
      <w:r w:rsidRPr="00C80417">
        <w:rPr>
          <w:color w:val="A6A6A6" w:themeColor="background1" w:themeShade="A6"/>
        </w:rPr>
        <w:t xml:space="preserve"> handicapé : oui</w:t>
      </w:r>
      <w:r w:rsidR="00310386">
        <w:rPr>
          <w:color w:val="A6A6A6" w:themeColor="background1" w:themeShade="A6"/>
        </w:rPr>
        <w:t xml:space="preserve"> / Permis B serait un plus</w:t>
      </w:r>
    </w:p>
    <w:p w14:paraId="5ADA707D" w14:textId="77777777" w:rsidR="00310386" w:rsidRPr="00C80417" w:rsidRDefault="00310386" w:rsidP="00310386">
      <w:pPr>
        <w:spacing w:after="0"/>
        <w:jc w:val="center"/>
        <w:rPr>
          <w:color w:val="A6A6A6" w:themeColor="background1" w:themeShade="A6"/>
        </w:rPr>
      </w:pPr>
    </w:p>
    <w:p w14:paraId="091A416E" w14:textId="77777777" w:rsidR="00E67A35" w:rsidRPr="00E67A35" w:rsidRDefault="00E67A35" w:rsidP="00E67A35">
      <w:pPr>
        <w:spacing w:after="0"/>
        <w:rPr>
          <w:i/>
        </w:rPr>
      </w:pPr>
      <w:r w:rsidRPr="00E67A35">
        <w:rPr>
          <w:i/>
        </w:rPr>
        <w:t>Le volontaire effectuera ses missions auprès du Comité Régional Olympique et Sportif de Nouvelle-Aquitaine sur le site de Talence (Maison régionale des sports, 2 avenue de l’Université, 33400 TALENC</w:t>
      </w:r>
      <w:r w:rsidR="00CD4567">
        <w:rPr>
          <w:i/>
        </w:rPr>
        <w:t xml:space="preserve">E) sous la responsabilité du </w:t>
      </w:r>
      <w:r w:rsidR="007E2EDD">
        <w:rPr>
          <w:i/>
        </w:rPr>
        <w:t>service projet.</w:t>
      </w:r>
    </w:p>
    <w:p w14:paraId="4F4CE084" w14:textId="77777777" w:rsidR="00E67A35" w:rsidRPr="00E67A35" w:rsidRDefault="00E67A35" w:rsidP="00F60D46">
      <w:pPr>
        <w:jc w:val="center"/>
        <w:rPr>
          <w:color w:val="A6A6A6" w:themeColor="background1" w:themeShade="A6"/>
          <w:sz w:val="18"/>
        </w:rPr>
      </w:pPr>
    </w:p>
    <w:p w14:paraId="534E13B3" w14:textId="77777777" w:rsidR="00F60D46" w:rsidRDefault="00F60D46" w:rsidP="00D51B6B">
      <w:pPr>
        <w:spacing w:after="0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45DD" wp14:editId="4F0821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005" cy="0"/>
                <wp:effectExtent l="0" t="0" r="361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Connecteur droit 3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1.5pt" from="0,-.05pt" to="483.15pt,-.05pt" w14:anchorId="7249DB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">
                <v:stroke joinstyle="miter"/>
              </v:line>
            </w:pict>
          </mc:Fallback>
        </mc:AlternateContent>
      </w:r>
    </w:p>
    <w:p w14:paraId="75569B82" w14:textId="53C67B83" w:rsidR="006D6863" w:rsidRDefault="005D7A0F" w:rsidP="001C5B12">
      <w:pPr>
        <w:jc w:val="both"/>
      </w:pPr>
      <w:r>
        <w:t xml:space="preserve">Cette mission s’intègre dans l’axe Education &amp; Citoyenneté </w:t>
      </w:r>
      <w:r w:rsidR="006D6863">
        <w:t xml:space="preserve">du CROS NA et plus particulièrement sur </w:t>
      </w:r>
      <w:r>
        <w:t xml:space="preserve">la promotion </w:t>
      </w:r>
      <w:r w:rsidR="008B1355">
        <w:t>du sport féminin et les valeurs du sport.</w:t>
      </w:r>
    </w:p>
    <w:p w14:paraId="1703250A" w14:textId="08DCA020" w:rsidR="008B1355" w:rsidRDefault="005D7A0F" w:rsidP="008B1355">
      <w:pPr>
        <w:tabs>
          <w:tab w:val="left" w:pos="5745"/>
        </w:tabs>
        <w:spacing w:after="0"/>
        <w:rPr>
          <w:b/>
        </w:rPr>
      </w:pPr>
      <w:r>
        <w:t xml:space="preserve"> </w:t>
      </w:r>
      <w:r w:rsidR="006D6863">
        <w:t>L</w:t>
      </w:r>
      <w:r w:rsidR="00EB6210">
        <w:t>e/la volontaire aura pour mission de :</w:t>
      </w:r>
      <w:r>
        <w:tab/>
      </w:r>
      <w:r>
        <w:br/>
      </w:r>
      <w:r>
        <w:br/>
      </w:r>
      <w:r w:rsidR="00EB6210" w:rsidRPr="4BB1F1A3">
        <w:rPr>
          <w:b/>
          <w:bCs/>
        </w:rPr>
        <w:t xml:space="preserve">1/ </w:t>
      </w:r>
      <w:r w:rsidR="008B1355" w:rsidRPr="4BB1F1A3">
        <w:rPr>
          <w:b/>
          <w:bCs/>
        </w:rPr>
        <w:t>Être force de proposition pour développer l’accessibilité à la pratique féminine en favorisant la mixité</w:t>
      </w:r>
      <w:r w:rsidR="009A3EBB" w:rsidRPr="4BB1F1A3">
        <w:rPr>
          <w:b/>
          <w:bCs/>
        </w:rPr>
        <w:t xml:space="preserve"> </w:t>
      </w:r>
    </w:p>
    <w:p w14:paraId="2963599F" w14:textId="46679C64" w:rsidR="008B1355" w:rsidRPr="00BB6164" w:rsidRDefault="008B1355" w:rsidP="4BB1F1A3">
      <w:pPr>
        <w:pStyle w:val="Paragraphedeliste"/>
        <w:numPr>
          <w:ilvl w:val="0"/>
          <w:numId w:val="22"/>
        </w:numPr>
        <w:spacing w:after="0"/>
        <w:rPr>
          <w:b/>
          <w:bCs/>
        </w:rPr>
      </w:pPr>
      <w:r>
        <w:t xml:space="preserve">Soutien à l’organisation et à la coordination de temps de sensibilisation lors de Semaine Olympique et Paralympique 2023 et/ou lors </w:t>
      </w:r>
      <w:r w:rsidR="00BB6164">
        <w:t>de la Journée Olympique 2023</w:t>
      </w:r>
    </w:p>
    <w:p w14:paraId="12F79A02" w14:textId="4ED1DF44" w:rsidR="008B1355" w:rsidRPr="00BB6164" w:rsidRDefault="008B1355" w:rsidP="00BB6164">
      <w:pPr>
        <w:pStyle w:val="Paragraphedeliste"/>
        <w:numPr>
          <w:ilvl w:val="0"/>
          <w:numId w:val="22"/>
        </w:numPr>
        <w:rPr>
          <w:bCs/>
        </w:rPr>
      </w:pPr>
      <w:r>
        <w:rPr>
          <w:bCs/>
        </w:rPr>
        <w:t>Aide à la rédaction d’articles pour promouvoir toutes ces actions au travers du site internet, des réseaux sociaux et de la presse</w:t>
      </w:r>
    </w:p>
    <w:p w14:paraId="4AC249BA" w14:textId="359A7915" w:rsidR="00FF0570" w:rsidRPr="006D6863" w:rsidRDefault="00EB6210" w:rsidP="00BB6164">
      <w:pPr>
        <w:spacing w:after="0"/>
        <w:jc w:val="both"/>
        <w:rPr>
          <w:b/>
        </w:rPr>
      </w:pPr>
      <w:r w:rsidRPr="4BB1F1A3">
        <w:rPr>
          <w:b/>
          <w:bCs/>
        </w:rPr>
        <w:t>2/</w:t>
      </w:r>
      <w:r w:rsidR="00CD4567" w:rsidRPr="4BB1F1A3">
        <w:rPr>
          <w:b/>
          <w:bCs/>
        </w:rPr>
        <w:t xml:space="preserve"> </w:t>
      </w:r>
      <w:r w:rsidR="00BB6164" w:rsidRPr="4BB1F1A3">
        <w:rPr>
          <w:b/>
          <w:bCs/>
        </w:rPr>
        <w:t>Être</w:t>
      </w:r>
      <w:r w:rsidR="00CD4567" w:rsidRPr="4BB1F1A3">
        <w:rPr>
          <w:b/>
          <w:bCs/>
        </w:rPr>
        <w:t xml:space="preserve"> force de proposition pour </w:t>
      </w:r>
      <w:r w:rsidR="000D77A5" w:rsidRPr="4BB1F1A3">
        <w:rPr>
          <w:b/>
          <w:bCs/>
        </w:rPr>
        <w:t>promouvoir et animer le réseau « Femmes Dirigeantes »</w:t>
      </w:r>
      <w:r w:rsidR="00593E9F" w:rsidRPr="4BB1F1A3">
        <w:rPr>
          <w:b/>
          <w:bCs/>
        </w:rPr>
        <w:t> </w:t>
      </w:r>
      <w:r w:rsidR="00BB6164" w:rsidRPr="4BB1F1A3">
        <w:rPr>
          <w:b/>
          <w:bCs/>
        </w:rPr>
        <w:t xml:space="preserve"> </w:t>
      </w:r>
    </w:p>
    <w:p w14:paraId="782FB171" w14:textId="1A86B0DB" w:rsidR="00416D94" w:rsidRDefault="00416D94" w:rsidP="4BB1F1A3">
      <w:pPr>
        <w:pStyle w:val="Paragraphedeliste"/>
        <w:numPr>
          <w:ilvl w:val="0"/>
          <w:numId w:val="21"/>
        </w:numPr>
        <w:spacing w:after="0"/>
        <w:jc w:val="both"/>
        <w:rPr>
          <w:rFonts w:eastAsiaTheme="minorEastAsia"/>
        </w:rPr>
      </w:pPr>
      <w:r>
        <w:t>Participation à</w:t>
      </w:r>
      <w:r w:rsidR="008B1355">
        <w:t xml:space="preserve"> la mise en place d’un rassemblement “Femmes Dirigeantes” (décembre 2022)</w:t>
      </w:r>
    </w:p>
    <w:p w14:paraId="2DC10A4D" w14:textId="0EAEF9A4" w:rsidR="4BB1F1A3" w:rsidRDefault="4BB1F1A3" w:rsidP="4BB1F1A3">
      <w:pPr>
        <w:pStyle w:val="Paragraphedeliste"/>
        <w:numPr>
          <w:ilvl w:val="0"/>
          <w:numId w:val="21"/>
        </w:numPr>
        <w:spacing w:after="0"/>
        <w:rPr>
          <w:rFonts w:eastAsiaTheme="minorEastAsia"/>
        </w:rPr>
      </w:pPr>
      <w:r>
        <w:t>Contribution à l’animation du réseau “Femmes Dirigeantes” (outils de communication, évènementiel…)</w:t>
      </w:r>
    </w:p>
    <w:p w14:paraId="301B1B3B" w14:textId="4A6A2F8B" w:rsidR="00416D94" w:rsidRPr="00416D94" w:rsidRDefault="00416D94" w:rsidP="00416D94">
      <w:pPr>
        <w:pStyle w:val="Paragraphedeliste"/>
        <w:numPr>
          <w:ilvl w:val="0"/>
          <w:numId w:val="21"/>
        </w:numPr>
        <w:rPr>
          <w:bCs/>
        </w:rPr>
      </w:pPr>
      <w:r>
        <w:rPr>
          <w:bCs/>
        </w:rPr>
        <w:t>Aide à la rédaction d’articles pour promouvoir toutes ces actions au travers du site internet, des réseaux sociaux et de la presse</w:t>
      </w:r>
    </w:p>
    <w:p w14:paraId="784FC9D3" w14:textId="77777777" w:rsidR="00B16C0D" w:rsidRDefault="00B16C0D" w:rsidP="00B16C0D">
      <w:pPr>
        <w:pStyle w:val="Paragraphedeliste"/>
        <w:spacing w:after="0"/>
        <w:jc w:val="both"/>
      </w:pPr>
    </w:p>
    <w:p w14:paraId="52B45128" w14:textId="05331220" w:rsidR="00F75FAC" w:rsidRPr="00B16C0D" w:rsidRDefault="00BB6164" w:rsidP="001C5B12">
      <w:pPr>
        <w:spacing w:after="0"/>
        <w:jc w:val="both"/>
        <w:rPr>
          <w:b/>
          <w:bCs/>
        </w:rPr>
      </w:pPr>
      <w:r w:rsidRPr="4BB1F1A3">
        <w:rPr>
          <w:b/>
          <w:bCs/>
        </w:rPr>
        <w:t xml:space="preserve">3/ </w:t>
      </w:r>
      <w:r w:rsidR="00B16C0D" w:rsidRPr="4BB1F1A3">
        <w:rPr>
          <w:b/>
          <w:bCs/>
        </w:rPr>
        <w:t>Être</w:t>
      </w:r>
      <w:r w:rsidRPr="4BB1F1A3">
        <w:rPr>
          <w:b/>
          <w:bCs/>
        </w:rPr>
        <w:t xml:space="preserve"> force de proposition pour sensibiliser contre les violences sportives</w:t>
      </w:r>
    </w:p>
    <w:p w14:paraId="2FA4A128" w14:textId="45387BD0" w:rsidR="4BB1F1A3" w:rsidRDefault="4BB1F1A3" w:rsidP="4BB1F1A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eastAsiaTheme="minorEastAsia"/>
        </w:rPr>
      </w:pPr>
      <w:r>
        <w:t>Soutien et participation à la mise en place du projet “commission violences sexuelles”</w:t>
      </w:r>
    </w:p>
    <w:p w14:paraId="4239E0DE" w14:textId="77777777" w:rsidR="00416D94" w:rsidRPr="00BB6164" w:rsidRDefault="00416D94" w:rsidP="00416D94">
      <w:pPr>
        <w:pStyle w:val="Paragraphedeliste"/>
        <w:numPr>
          <w:ilvl w:val="0"/>
          <w:numId w:val="21"/>
        </w:numPr>
        <w:rPr>
          <w:bCs/>
        </w:rPr>
      </w:pPr>
      <w:r>
        <w:rPr>
          <w:bCs/>
        </w:rPr>
        <w:t>Aide à la rédaction d’articles pour promouvoir toutes ces actions au travers du site internet, des réseaux sociaux et de la presse</w:t>
      </w:r>
    </w:p>
    <w:p w14:paraId="3063F6D0" w14:textId="224FB78C" w:rsidR="00B16C0D" w:rsidRDefault="00B16C0D" w:rsidP="00B16C0D">
      <w:pPr>
        <w:spacing w:after="0"/>
        <w:ind w:left="360"/>
        <w:jc w:val="both"/>
      </w:pPr>
    </w:p>
    <w:p w14:paraId="6741382B" w14:textId="77777777" w:rsidR="00B16C0D" w:rsidRDefault="00B16C0D" w:rsidP="00B16C0D">
      <w:pPr>
        <w:spacing w:after="0"/>
        <w:ind w:left="360"/>
        <w:jc w:val="both"/>
      </w:pPr>
    </w:p>
    <w:p w14:paraId="532265BF" w14:textId="763B97A0" w:rsidR="00B16C0D" w:rsidRDefault="00B16C0D" w:rsidP="00B16C0D">
      <w:pPr>
        <w:spacing w:after="0"/>
      </w:pPr>
      <w:r>
        <w:t>Le/la volontaire, en fonction de ses compétences, sera invité(e) à être force de proposition pour aider, accompagner et soutenir le groupe de travail (élus/salariés) qui intervient déjà sur ces thématiques. Des connaissances en communication digitale, gestion de groupe et de méthodologie de projet seraient une valeur ajoutée.</w:t>
      </w:r>
    </w:p>
    <w:p w14:paraId="537D0CA5" w14:textId="2D0FB884" w:rsidR="006E445A" w:rsidRDefault="006E445A" w:rsidP="00B16C0D">
      <w:pPr>
        <w:spacing w:after="0"/>
        <w:jc w:val="both"/>
      </w:pPr>
    </w:p>
    <w:p w14:paraId="467F3047" w14:textId="54B71219" w:rsidR="00B16C0D" w:rsidRPr="00B16C0D" w:rsidRDefault="00B16C0D" w:rsidP="00B16C0D">
      <w:pPr>
        <w:tabs>
          <w:tab w:val="left" w:pos="2790"/>
        </w:tabs>
      </w:pPr>
    </w:p>
    <w:sectPr w:rsidR="00B16C0D" w:rsidRPr="00B16C0D" w:rsidSect="00FB3A57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1EC4" w14:textId="77777777" w:rsidR="00B85A3B" w:rsidRDefault="00B85A3B" w:rsidP="00D56FDA">
      <w:pPr>
        <w:spacing w:after="0" w:line="240" w:lineRule="auto"/>
      </w:pPr>
      <w:r>
        <w:separator/>
      </w:r>
    </w:p>
  </w:endnote>
  <w:endnote w:type="continuationSeparator" w:id="0">
    <w:p w14:paraId="4FECC801" w14:textId="77777777" w:rsidR="00B85A3B" w:rsidRDefault="00B85A3B" w:rsidP="00D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8C85" w14:textId="30A7B117" w:rsidR="00B16C0D" w:rsidRPr="00B837C8" w:rsidRDefault="00B16C0D" w:rsidP="00B16C0D">
    <w:pPr>
      <w:pStyle w:val="Pieddepage"/>
      <w:jc w:val="center"/>
      <w:rPr>
        <w:sz w:val="16"/>
      </w:rPr>
    </w:pPr>
    <w:r w:rsidRPr="00FA78AE">
      <w:rPr>
        <w:sz w:val="16"/>
      </w:rPr>
      <w:t>Missions agré</w:t>
    </w:r>
    <w:r>
      <w:rPr>
        <w:sz w:val="16"/>
      </w:rPr>
      <w:t>ées</w:t>
    </w:r>
    <w:r w:rsidRPr="00FA78AE">
      <w:rPr>
        <w:sz w:val="16"/>
      </w:rPr>
      <w:t xml:space="preserve"> pour l’intermédiation de Service Civique </w:t>
    </w:r>
    <w:r>
      <w:rPr>
        <w:sz w:val="16"/>
      </w:rPr>
      <w:t xml:space="preserve">– MAJ </w:t>
    </w:r>
    <w:r w:rsidR="00EB4F54">
      <w:rPr>
        <w:sz w:val="16"/>
      </w:rPr>
      <w:t>06.10</w:t>
    </w:r>
    <w:r>
      <w:rPr>
        <w:sz w:val="16"/>
      </w:rPr>
      <w:t>.2021</w:t>
    </w:r>
    <w:r w:rsidRPr="00FA78AE">
      <w:rPr>
        <w:sz w:val="16"/>
      </w:rPr>
      <w:t xml:space="preserve">/ </w:t>
    </w:r>
    <w:hyperlink r:id="rId1" w:history="1">
      <w:r w:rsidRPr="00B837C8">
        <w:rPr>
          <w:sz w:val="16"/>
        </w:rPr>
        <w:t>amandineleclercq@franceolympique.org</w:t>
      </w:r>
    </w:hyperlink>
  </w:p>
  <w:p w14:paraId="28751710" w14:textId="04CFECE4" w:rsidR="00D56FDA" w:rsidRDefault="00D56FDA" w:rsidP="00D56FDA">
    <w:pPr>
      <w:pStyle w:val="Pieddepage"/>
      <w:jc w:val="right"/>
    </w:pPr>
    <w:r>
      <w:rPr>
        <w:sz w:val="20"/>
      </w:rPr>
      <w:t xml:space="preserve"> </w:t>
    </w:r>
    <w:sdt>
      <w:sdtPr>
        <w:id w:val="-448775312"/>
        <w:docPartObj>
          <w:docPartGallery w:val="Page Numbers (Bottom of Page)"/>
          <w:docPartUnique/>
        </w:docPartObj>
      </w:sdtPr>
      <w:sdtContent>
        <w: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3B9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0742" w14:textId="77777777" w:rsidR="00B85A3B" w:rsidRDefault="00B85A3B" w:rsidP="00D56FDA">
      <w:pPr>
        <w:spacing w:after="0" w:line="240" w:lineRule="auto"/>
      </w:pPr>
      <w:r>
        <w:separator/>
      </w:r>
    </w:p>
  </w:footnote>
  <w:footnote w:type="continuationSeparator" w:id="0">
    <w:p w14:paraId="2793592A" w14:textId="77777777" w:rsidR="00B85A3B" w:rsidRDefault="00B85A3B" w:rsidP="00D56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6DA"/>
    <w:multiLevelType w:val="hybridMultilevel"/>
    <w:tmpl w:val="2B085A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302C"/>
    <w:multiLevelType w:val="hybridMultilevel"/>
    <w:tmpl w:val="0D1C48F8"/>
    <w:lvl w:ilvl="0" w:tplc="E00A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11D0"/>
    <w:multiLevelType w:val="hybridMultilevel"/>
    <w:tmpl w:val="2B72FC30"/>
    <w:lvl w:ilvl="0" w:tplc="8A0EC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C1B"/>
    <w:multiLevelType w:val="hybridMultilevel"/>
    <w:tmpl w:val="95D6A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867"/>
    <w:multiLevelType w:val="multilevel"/>
    <w:tmpl w:val="B9EC12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F06477"/>
    <w:multiLevelType w:val="hybridMultilevel"/>
    <w:tmpl w:val="06EE31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00E59"/>
    <w:multiLevelType w:val="hybridMultilevel"/>
    <w:tmpl w:val="30741A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F4499"/>
    <w:multiLevelType w:val="hybridMultilevel"/>
    <w:tmpl w:val="BEBA7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EAF"/>
    <w:multiLevelType w:val="hybridMultilevel"/>
    <w:tmpl w:val="B4EAEB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01AAB"/>
    <w:multiLevelType w:val="hybridMultilevel"/>
    <w:tmpl w:val="F7FAD13C"/>
    <w:lvl w:ilvl="0" w:tplc="54B2B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32296"/>
    <w:multiLevelType w:val="hybridMultilevel"/>
    <w:tmpl w:val="642C4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67D0"/>
    <w:multiLevelType w:val="hybridMultilevel"/>
    <w:tmpl w:val="47D05930"/>
    <w:lvl w:ilvl="0" w:tplc="5B646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91BBC"/>
    <w:multiLevelType w:val="hybridMultilevel"/>
    <w:tmpl w:val="FA649508"/>
    <w:lvl w:ilvl="0" w:tplc="EB42F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A12D6"/>
    <w:multiLevelType w:val="hybridMultilevel"/>
    <w:tmpl w:val="95AED858"/>
    <w:lvl w:ilvl="0" w:tplc="C20E2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5D1B"/>
    <w:multiLevelType w:val="hybridMultilevel"/>
    <w:tmpl w:val="5064687E"/>
    <w:lvl w:ilvl="0" w:tplc="884C3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647F3"/>
    <w:multiLevelType w:val="hybridMultilevel"/>
    <w:tmpl w:val="A808EAB4"/>
    <w:lvl w:ilvl="0" w:tplc="8EC0C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B5D45"/>
    <w:multiLevelType w:val="hybridMultilevel"/>
    <w:tmpl w:val="DA5A43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F661D"/>
    <w:multiLevelType w:val="hybridMultilevel"/>
    <w:tmpl w:val="86026B2C"/>
    <w:lvl w:ilvl="0" w:tplc="D0A01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77B60"/>
    <w:multiLevelType w:val="hybridMultilevel"/>
    <w:tmpl w:val="E1422D5A"/>
    <w:lvl w:ilvl="0" w:tplc="B1E076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838D0"/>
    <w:multiLevelType w:val="hybridMultilevel"/>
    <w:tmpl w:val="99863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74E8"/>
    <w:multiLevelType w:val="hybridMultilevel"/>
    <w:tmpl w:val="6D4A2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7AC39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A498D"/>
    <w:multiLevelType w:val="hybridMultilevel"/>
    <w:tmpl w:val="8A76714E"/>
    <w:lvl w:ilvl="0" w:tplc="D032C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16589">
    <w:abstractNumId w:val="10"/>
  </w:num>
  <w:num w:numId="2" w16cid:durableId="1353992730">
    <w:abstractNumId w:val="16"/>
  </w:num>
  <w:num w:numId="3" w16cid:durableId="1210997134">
    <w:abstractNumId w:val="3"/>
  </w:num>
  <w:num w:numId="4" w16cid:durableId="1226648965">
    <w:abstractNumId w:val="8"/>
  </w:num>
  <w:num w:numId="5" w16cid:durableId="2024814956">
    <w:abstractNumId w:val="11"/>
  </w:num>
  <w:num w:numId="6" w16cid:durableId="268199048">
    <w:abstractNumId w:val="19"/>
  </w:num>
  <w:num w:numId="7" w16cid:durableId="1599942910">
    <w:abstractNumId w:val="20"/>
  </w:num>
  <w:num w:numId="8" w16cid:durableId="758210171">
    <w:abstractNumId w:val="7"/>
  </w:num>
  <w:num w:numId="9" w16cid:durableId="972834974">
    <w:abstractNumId w:val="0"/>
  </w:num>
  <w:num w:numId="10" w16cid:durableId="237860330">
    <w:abstractNumId w:val="5"/>
  </w:num>
  <w:num w:numId="11" w16cid:durableId="49229907">
    <w:abstractNumId w:val="1"/>
  </w:num>
  <w:num w:numId="12" w16cid:durableId="2087485150">
    <w:abstractNumId w:val="17"/>
  </w:num>
  <w:num w:numId="13" w16cid:durableId="1327711975">
    <w:abstractNumId w:val="2"/>
  </w:num>
  <w:num w:numId="14" w16cid:durableId="134839115">
    <w:abstractNumId w:val="9"/>
  </w:num>
  <w:num w:numId="15" w16cid:durableId="1455321465">
    <w:abstractNumId w:val="21"/>
  </w:num>
  <w:num w:numId="16" w16cid:durableId="1144857127">
    <w:abstractNumId w:val="12"/>
  </w:num>
  <w:num w:numId="17" w16cid:durableId="703603231">
    <w:abstractNumId w:val="4"/>
  </w:num>
  <w:num w:numId="18" w16cid:durableId="2065911478">
    <w:abstractNumId w:val="14"/>
  </w:num>
  <w:num w:numId="19" w16cid:durableId="1203244698">
    <w:abstractNumId w:val="13"/>
  </w:num>
  <w:num w:numId="20" w16cid:durableId="1026367370">
    <w:abstractNumId w:val="18"/>
  </w:num>
  <w:num w:numId="21" w16cid:durableId="1573588847">
    <w:abstractNumId w:val="6"/>
  </w:num>
  <w:num w:numId="22" w16cid:durableId="2320851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7"/>
    <w:rsid w:val="00090E9A"/>
    <w:rsid w:val="000D77A5"/>
    <w:rsid w:val="00144C97"/>
    <w:rsid w:val="00160066"/>
    <w:rsid w:val="00193B99"/>
    <w:rsid w:val="001C5B12"/>
    <w:rsid w:val="002979F0"/>
    <w:rsid w:val="002C7709"/>
    <w:rsid w:val="00310386"/>
    <w:rsid w:val="0037150F"/>
    <w:rsid w:val="0040282D"/>
    <w:rsid w:val="00416D94"/>
    <w:rsid w:val="00484FDE"/>
    <w:rsid w:val="00567701"/>
    <w:rsid w:val="00593E9F"/>
    <w:rsid w:val="005D7A0F"/>
    <w:rsid w:val="0062229F"/>
    <w:rsid w:val="006438D9"/>
    <w:rsid w:val="00666DF6"/>
    <w:rsid w:val="00694A09"/>
    <w:rsid w:val="006D6863"/>
    <w:rsid w:val="006E445A"/>
    <w:rsid w:val="00781F7E"/>
    <w:rsid w:val="007E2EDD"/>
    <w:rsid w:val="00815D6F"/>
    <w:rsid w:val="00827EB8"/>
    <w:rsid w:val="00834947"/>
    <w:rsid w:val="00846B1A"/>
    <w:rsid w:val="008B1355"/>
    <w:rsid w:val="00985D4D"/>
    <w:rsid w:val="009A0FA4"/>
    <w:rsid w:val="009A3EBB"/>
    <w:rsid w:val="009B6EBE"/>
    <w:rsid w:val="009E5CCA"/>
    <w:rsid w:val="00A11E5E"/>
    <w:rsid w:val="00A61A77"/>
    <w:rsid w:val="00B16C0D"/>
    <w:rsid w:val="00B85A3B"/>
    <w:rsid w:val="00B94D8B"/>
    <w:rsid w:val="00BB6164"/>
    <w:rsid w:val="00BC2CAD"/>
    <w:rsid w:val="00BF65EA"/>
    <w:rsid w:val="00BF7269"/>
    <w:rsid w:val="00C76048"/>
    <w:rsid w:val="00CA0C68"/>
    <w:rsid w:val="00CC388F"/>
    <w:rsid w:val="00CD4567"/>
    <w:rsid w:val="00CE642B"/>
    <w:rsid w:val="00D145DB"/>
    <w:rsid w:val="00D3466B"/>
    <w:rsid w:val="00D3620D"/>
    <w:rsid w:val="00D51B6B"/>
    <w:rsid w:val="00D56FDA"/>
    <w:rsid w:val="00D647EF"/>
    <w:rsid w:val="00D92ED2"/>
    <w:rsid w:val="00D967AF"/>
    <w:rsid w:val="00DC45E3"/>
    <w:rsid w:val="00E542B9"/>
    <w:rsid w:val="00E55D2E"/>
    <w:rsid w:val="00E67A35"/>
    <w:rsid w:val="00E715EE"/>
    <w:rsid w:val="00EB4F54"/>
    <w:rsid w:val="00EB6210"/>
    <w:rsid w:val="00EC3373"/>
    <w:rsid w:val="00ED5E10"/>
    <w:rsid w:val="00EE53A3"/>
    <w:rsid w:val="00EF7D23"/>
    <w:rsid w:val="00F25186"/>
    <w:rsid w:val="00F30E99"/>
    <w:rsid w:val="00F60D46"/>
    <w:rsid w:val="00F75FAC"/>
    <w:rsid w:val="00FA78AE"/>
    <w:rsid w:val="00FB267B"/>
    <w:rsid w:val="00FB3A57"/>
    <w:rsid w:val="00FF0570"/>
    <w:rsid w:val="00FF1304"/>
    <w:rsid w:val="029E1934"/>
    <w:rsid w:val="11798ADE"/>
    <w:rsid w:val="1ED18A3B"/>
    <w:rsid w:val="28D98AC2"/>
    <w:rsid w:val="450CFBC9"/>
    <w:rsid w:val="4BB1F1A3"/>
    <w:rsid w:val="552B0D19"/>
    <w:rsid w:val="564C96DC"/>
    <w:rsid w:val="5E3E8064"/>
    <w:rsid w:val="7FBFA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1F4C5"/>
  <w15:chartTrackingRefBased/>
  <w15:docId w15:val="{47135C09-A284-4DC7-9BAC-64BB8E7D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A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DA"/>
  </w:style>
  <w:style w:type="paragraph" w:styleId="Pieddepage">
    <w:name w:val="footer"/>
    <w:basedOn w:val="Normal"/>
    <w:link w:val="PieddepageCar"/>
    <w:uiPriority w:val="99"/>
    <w:unhideWhenUsed/>
    <w:rsid w:val="00D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DA"/>
  </w:style>
  <w:style w:type="character" w:styleId="Lienhypertexte">
    <w:name w:val="Hyperlink"/>
    <w:basedOn w:val="Policepardfaut"/>
    <w:uiPriority w:val="99"/>
    <w:unhideWhenUsed/>
    <w:rsid w:val="00D56FD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E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ineleclercq@franceolymp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EC53811F604693BFCDFEF204F44C" ma:contentTypeVersion="20" ma:contentTypeDescription="Crée un document." ma:contentTypeScope="" ma:versionID="256002e35d060affb2209cb4295cb122">
  <xsd:schema xmlns:xsd="http://www.w3.org/2001/XMLSchema" xmlns:xs="http://www.w3.org/2001/XMLSchema" xmlns:p="http://schemas.microsoft.com/office/2006/metadata/properties" xmlns:ns2="e2d5797b-4c65-437e-84e8-501ba5810bea" xmlns:ns3="8d484195-9c72-4736-ab09-d91e2530e762" xmlns:ns4="http://schemas.microsoft.com/sharepoint/v3/fields" targetNamespace="http://schemas.microsoft.com/office/2006/metadata/properties" ma:root="true" ma:fieldsID="627d4625e8886c51c6ea709d7e64b507" ns2:_="" ns3:_="" ns4:_="">
    <xsd:import namespace="e2d5797b-4c65-437e-84e8-501ba5810bea"/>
    <xsd:import namespace="8d484195-9c72-4736-ab09-d91e2530e7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ypologie" minOccurs="0"/>
                <xsd:element ref="ns3:Créateur" minOccurs="0"/>
                <xsd:element ref="ns4:_Vers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797b-4c65-437e-84e8-501ba5810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99562b6-05e7-4353-b7aa-7ebe8f0c7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84195-9c72-4736-ab09-d91e2530e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ypologie" ma:index="21" nillable="true" ma:displayName="Typologie" ma:description="Colonne précisant le type de document" ma:format="Dropdown" ma:internalName="Typologie">
      <xsd:simpleType>
        <xsd:restriction base="dms:Choice">
          <xsd:enumeration value="Agenda"/>
          <xsd:enumeration value="Annuaire"/>
          <xsd:enumeration value="Article"/>
          <xsd:enumeration value="Coordonnées"/>
          <xsd:enumeration value="Convention"/>
          <xsd:enumeration value="Convocation"/>
          <xsd:enumeration value="Communique de presse"/>
          <xsd:enumeration value="Compte-rendu"/>
          <xsd:enumeration value="Courrier"/>
          <xsd:enumeration value="Devis"/>
          <xsd:enumeration value="Diagnostic"/>
          <xsd:enumeration value="Dossier"/>
          <xsd:enumeration value="Edito"/>
          <xsd:enumeration value="Enquete"/>
          <xsd:enumeration value="Facture"/>
          <xsd:enumeration value="Fiche Action"/>
          <xsd:enumeration value="Fiche Bilan"/>
          <xsd:enumeration value="Fiche projet"/>
          <xsd:enumeration value="Fiche mission"/>
          <xsd:enumeration value="Fiche de poste"/>
          <xsd:enumeration value="Invitation"/>
          <xsd:enumeration value="Organigramme"/>
          <xsd:enumeration value="Logo"/>
          <xsd:enumeration value="Note"/>
          <xsd:enumeration value="Note de langage"/>
          <xsd:enumeration value="Pouvoir"/>
          <xsd:enumeration value="Procédure"/>
          <xsd:enumeration value="Procès verbal"/>
          <xsd:enumeration value="Programme"/>
          <xsd:enumeration value="Tableau"/>
        </xsd:restriction>
      </xsd:simpleType>
    </xsd:element>
    <xsd:element name="Créateur" ma:index="22" nillable="true" ma:displayName="Créateur" ma:description="Initiale du créateur du document" ma:format="Dropdown" ma:internalName="Cr_x00e9_ateur">
      <xsd:simpleType>
        <xsd:restriction base="dms:Choice">
          <xsd:enumeration value="ALQ"/>
          <xsd:enumeration value="BMR"/>
          <xsd:enumeration value="CBR"/>
          <xsd:enumeration value="DMT"/>
          <xsd:enumeration value="DTT"/>
          <xsd:enumeration value="GKZ"/>
          <xsd:enumeration value="JSM"/>
          <xsd:enumeration value="NLN"/>
          <xsd:enumeration value="PMD"/>
          <xsd:enumeration value="PSR"/>
          <xsd:enumeration value="SBD"/>
          <xsd:enumeration value="SLR"/>
          <xsd:enumeration value="SPE"/>
          <xsd:enumeration value="SPS"/>
          <xsd:enumeration value="TBT"/>
        </xsd:restriction>
      </xsd:simpleType>
    </xsd:element>
    <xsd:element name="TaxCatchAll" ma:index="26" nillable="true" ma:displayName="Taxonomy Catch All Column" ma:hidden="true" ma:list="{2231df96-a0eb-47fd-9900-7113e5d75dae}" ma:internalName="TaxCatchAll" ma:showField="CatchAllData" ma:web="8d484195-9c72-4736-ab09-d91e2530e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e2d5797b-4c65-437e-84e8-501ba5810bea">
      <Terms xmlns="http://schemas.microsoft.com/office/infopath/2007/PartnerControls"/>
    </lcf76f155ced4ddcb4097134ff3c332f>
    <Typologie xmlns="8d484195-9c72-4736-ab09-d91e2530e762" xsi:nil="true"/>
    <Créateur xmlns="8d484195-9c72-4736-ab09-d91e2530e762" xsi:nil="true"/>
    <TaxCatchAll xmlns="8d484195-9c72-4736-ab09-d91e2530e7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3C4D8-2F7B-499E-A11E-1DDD85680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797b-4c65-437e-84e8-501ba5810bea"/>
    <ds:schemaRef ds:uri="8d484195-9c72-4736-ab09-d91e2530e7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2DB7F-5B41-4A06-B24C-1DDF0B4B1CC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2d5797b-4c65-437e-84e8-501ba5810bea"/>
    <ds:schemaRef ds:uri="8d484195-9c72-4736-ab09-d91e2530e762"/>
  </ds:schemaRefs>
</ds:datastoreItem>
</file>

<file path=customXml/itemProps3.xml><?xml version="1.0" encoding="utf-8"?>
<ds:datastoreItem xmlns:ds="http://schemas.openxmlformats.org/officeDocument/2006/customXml" ds:itemID="{640B540F-EFC3-4310-B68B-DA5B0C394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Sarah LABORDE MUR</cp:lastModifiedBy>
  <cp:revision>2</cp:revision>
  <cp:lastPrinted>2021-10-06T09:16:00Z</cp:lastPrinted>
  <dcterms:created xsi:type="dcterms:W3CDTF">2022-07-19T12:11:00Z</dcterms:created>
  <dcterms:modified xsi:type="dcterms:W3CDTF">2022-07-19T12:11:00Z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0x010100D8FBEC53811F604693BFCDFEF204F44C</vt:lpwstr>
  </property>
  <property fmtid="{D5CDD505-2E9C-101B-9397-08002B2CF9AE}" pid="3" name="MediaServiceImageTags">
    <vt:lpwstr/>
  </property>
</Properties>
</file>